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91784">
      <w:r>
        <w:t>Spökbomben meteorit, tror överste - militär projektil, säger professor</w:t>
      </w:r>
    </w:p>
    <w:p w:rsidR="00091784" w:rsidRDefault="00091784">
      <w:r>
        <w:t>Stockholm den 24. (STB)</w:t>
      </w:r>
      <w:r>
        <w:br/>
      </w:r>
      <w:r w:rsidRPr="00091784">
        <w:rPr>
          <w:i/>
        </w:rPr>
        <w:t xml:space="preserve">På militärt håll är man inte helt övertygad om att de "bombnedslag" som på senaste tiden rapporterats från olika håll i landet i själva verket är bomber, utan man anser att det helt enkelt kan röra sig om meteoriter. Denna övertygelse delas också av chefen för </w:t>
      </w:r>
      <w:proofErr w:type="spellStart"/>
      <w:r w:rsidRPr="00091784">
        <w:rPr>
          <w:i/>
        </w:rPr>
        <w:t>Rosersbergs</w:t>
      </w:r>
      <w:proofErr w:type="spellEnd"/>
      <w:r w:rsidRPr="00091784">
        <w:rPr>
          <w:i/>
        </w:rPr>
        <w:t xml:space="preserve"> skjutskola, överste Sven Ramström, som uttalat sig för </w:t>
      </w:r>
      <w:proofErr w:type="spellStart"/>
      <w:r w:rsidRPr="00091784">
        <w:rPr>
          <w:i/>
        </w:rPr>
        <w:t>St.-T</w:t>
      </w:r>
      <w:proofErr w:type="spellEnd"/>
      <w:r w:rsidRPr="00091784">
        <w:rPr>
          <w:i/>
        </w:rPr>
        <w:t>.</w:t>
      </w:r>
    </w:p>
    <w:p w:rsidR="00091784" w:rsidRDefault="00091784">
      <w:r>
        <w:t>Han stöder sin åsikt på ett fynd vid Sigtuna, där man också iakttagit en bomb som uppträdde i stort sett likadant som de flygande föremål som iakttagits på andra håll i landet. Det var en godsägare som iakttog bomben och såg nedslaget. När militären närmare undersökte "bombresterna" befanns dessa bestå av en järnbit och två slaggklumpar. Vid undersökningen framkom ingenting som skulle kunna tyda på att den härrörde från någonting annat än en meteorit.</w:t>
      </w:r>
    </w:p>
    <w:p w:rsidR="00091784" w:rsidRDefault="00091784">
      <w:r>
        <w:t>Överste Ramström upprepar med anledning härav som sin personliga uppfattning att de "bomber" som setts på andra håll i landet inte heller är annat än meteoriter och menar att man borde söka hindra den "bombpsykos" som för närvarande grasserar i landet.</w:t>
      </w:r>
    </w:p>
    <w:p w:rsidR="00D674A9" w:rsidRDefault="00D674A9">
      <w:r>
        <w:t>På vetenskapligt håll är man emellertid inte lika tvärsäker. Professor Knut Lundmark i Lund som bör veta vad han talar om håller sålunda före att det måste röra sig om några projektiler av militärt slag. Det är mycket sällan som man kan iaktta meteoriter under den ljusa delen av dygnet, förklarar professorn.</w:t>
      </w:r>
    </w:p>
    <w:p w:rsidR="00D674A9" w:rsidRDefault="00B049E2">
      <w:r>
        <w:t>"Kalix-bomben" ännu ej funnen</w:t>
      </w:r>
    </w:p>
    <w:p w:rsidR="00B049E2" w:rsidRDefault="00B049E2">
      <w:r>
        <w:t xml:space="preserve">NK, som är ortstidning, har hållit sig till de </w:t>
      </w:r>
      <w:r w:rsidR="00781CD6">
        <w:t>sparsamma</w:t>
      </w:r>
      <w:r>
        <w:t xml:space="preserve"> offentliga kommunikéerna om nedslagen i två sjöar i Kalixdalen av projektiler, bomber, vad man nu vill.</w:t>
      </w:r>
    </w:p>
    <w:p w:rsidR="00B049E2" w:rsidRDefault="00B049E2">
      <w:r>
        <w:t xml:space="preserve">NK konsulterade kl 11 i dag Försvarsstabens pressavdelning, som endast framhöll att några fynd gjorts. </w:t>
      </w:r>
      <w:r w:rsidR="00781CD6">
        <w:t>Följaktligen är icke heller något att yttra i sak.</w:t>
      </w:r>
    </w:p>
    <w:p w:rsidR="008864A2" w:rsidRDefault="00781CD6">
      <w:r>
        <w:t>Till NK har från annat håll antytts, att överbefälhavaren i en snart utgiven kommuniké behandlar de utspridda fermenten.</w:t>
      </w:r>
    </w:p>
    <w:p w:rsidR="008864A2" w:rsidRDefault="008864A2">
      <w:r>
        <w:br w:type="page"/>
      </w:r>
    </w:p>
    <w:p w:rsidR="005D069E" w:rsidRDefault="005D069E">
      <w:pPr>
        <w:rPr>
          <w:lang w:val="en-US"/>
        </w:rPr>
      </w:pPr>
      <w:r w:rsidRPr="005D069E">
        <w:rPr>
          <w:lang w:val="en-US"/>
        </w:rPr>
        <w:lastRenderedPageBreak/>
        <w:t>The ghost bomb is a meteorite, Colonel believes - military projectile, says Professor</w:t>
      </w:r>
    </w:p>
    <w:p w:rsidR="005D069E" w:rsidRDefault="005D069E">
      <w:pPr>
        <w:rPr>
          <w:lang w:val="en-US"/>
        </w:rPr>
      </w:pPr>
      <w:r>
        <w:rPr>
          <w:lang w:val="en-US"/>
        </w:rPr>
        <w:t>Stockholm the 24th (STB)</w:t>
      </w:r>
      <w:r>
        <w:rPr>
          <w:lang w:val="en-US"/>
        </w:rPr>
        <w:br/>
      </w:r>
      <w:r w:rsidRPr="005D069E">
        <w:rPr>
          <w:i/>
          <w:lang w:val="en-US"/>
        </w:rPr>
        <w:t xml:space="preserve">In military circles one is not fully convinced that recent "bomb impacts" reported at various places in the countries are actually bombs, but it's believed they may be a case of meteorites. This conviction is shared by the chief of </w:t>
      </w:r>
      <w:proofErr w:type="spellStart"/>
      <w:r w:rsidRPr="005D069E">
        <w:rPr>
          <w:i/>
          <w:lang w:val="en-US"/>
        </w:rPr>
        <w:t>Rosersberg's</w:t>
      </w:r>
      <w:proofErr w:type="spellEnd"/>
      <w:r w:rsidRPr="005D069E">
        <w:rPr>
          <w:i/>
          <w:lang w:val="en-US"/>
        </w:rPr>
        <w:t xml:space="preserve"> firing school, Colonel Sven </w:t>
      </w:r>
      <w:proofErr w:type="spellStart"/>
      <w:r w:rsidRPr="005D069E">
        <w:rPr>
          <w:i/>
          <w:lang w:val="en-US"/>
        </w:rPr>
        <w:t>Ramström</w:t>
      </w:r>
      <w:proofErr w:type="spellEnd"/>
      <w:r w:rsidRPr="005D069E">
        <w:rPr>
          <w:i/>
          <w:lang w:val="en-US"/>
        </w:rPr>
        <w:t>, who spoke out for St.-T.</w:t>
      </w:r>
    </w:p>
    <w:p w:rsidR="00663558" w:rsidRDefault="00663558">
      <w:pPr>
        <w:rPr>
          <w:lang w:val="en-US"/>
        </w:rPr>
      </w:pPr>
      <w:r>
        <w:rPr>
          <w:lang w:val="en-US"/>
        </w:rPr>
        <w:t xml:space="preserve">His views are supported by a finding at </w:t>
      </w:r>
      <w:proofErr w:type="spellStart"/>
      <w:r>
        <w:rPr>
          <w:lang w:val="en-US"/>
        </w:rPr>
        <w:t>Sigtuna</w:t>
      </w:r>
      <w:proofErr w:type="spellEnd"/>
      <w:r>
        <w:rPr>
          <w:lang w:val="en-US"/>
        </w:rPr>
        <w:t xml:space="preserve">, where a bomb has also been observed, in more or less the same manner as the flying objects observed at other places in the country. It was a land owner that observed the bomb and its impact. When the military investigated the "bomb remains" these were found to consist </w:t>
      </w:r>
      <w:r w:rsidR="00A07930">
        <w:rPr>
          <w:lang w:val="en-US"/>
        </w:rPr>
        <w:t>of a piece of iron and two lumps of slag.</w:t>
      </w:r>
    </w:p>
    <w:p w:rsidR="008625EF" w:rsidRDefault="008625EF">
      <w:pPr>
        <w:rPr>
          <w:lang w:val="en-US"/>
        </w:rPr>
      </w:pPr>
      <w:r>
        <w:rPr>
          <w:lang w:val="en-US"/>
        </w:rPr>
        <w:t xml:space="preserve">Colonel </w:t>
      </w:r>
      <w:proofErr w:type="spellStart"/>
      <w:r>
        <w:rPr>
          <w:lang w:val="en-US"/>
        </w:rPr>
        <w:t>Ramström</w:t>
      </w:r>
      <w:proofErr w:type="spellEnd"/>
      <w:r>
        <w:rPr>
          <w:lang w:val="en-US"/>
        </w:rPr>
        <w:t xml:space="preserve"> repeats on account of this that his personal opinion that the "bombs" seen on other places in the country is nothing other than meteorites and means that one should seek to prevent the "bomb psychosis" currently running rampant in the country.</w:t>
      </w:r>
    </w:p>
    <w:p w:rsidR="00ED741F" w:rsidRDefault="00ED741F">
      <w:pPr>
        <w:rPr>
          <w:lang w:val="en-US"/>
        </w:rPr>
      </w:pPr>
      <w:r>
        <w:rPr>
          <w:lang w:val="en-US"/>
        </w:rPr>
        <w:t xml:space="preserve">The same certainty is not shared in scientific circles. Professor Knut </w:t>
      </w:r>
      <w:proofErr w:type="spellStart"/>
      <w:r>
        <w:rPr>
          <w:lang w:val="en-US"/>
        </w:rPr>
        <w:t>Lundmark</w:t>
      </w:r>
      <w:proofErr w:type="spellEnd"/>
      <w:r>
        <w:rPr>
          <w:lang w:val="en-US"/>
        </w:rPr>
        <w:t xml:space="preserve"> in Lund, who should know what he's talking about, believes it must be the case of projectiles of military kind. Meteorites are rarely observable during the light of day, explains the Professor.</w:t>
      </w:r>
    </w:p>
    <w:p w:rsidR="00ED741F" w:rsidRDefault="00ED741F">
      <w:pPr>
        <w:rPr>
          <w:lang w:val="en-US"/>
        </w:rPr>
      </w:pPr>
    </w:p>
    <w:p w:rsidR="00ED741F" w:rsidRDefault="00ED741F">
      <w:pPr>
        <w:rPr>
          <w:lang w:val="en-US"/>
        </w:rPr>
      </w:pPr>
      <w:r>
        <w:rPr>
          <w:lang w:val="en-US"/>
        </w:rPr>
        <w:t>"</w:t>
      </w:r>
      <w:proofErr w:type="spellStart"/>
      <w:r>
        <w:rPr>
          <w:lang w:val="en-US"/>
        </w:rPr>
        <w:t>Kalix</w:t>
      </w:r>
      <w:proofErr w:type="spellEnd"/>
      <w:r>
        <w:rPr>
          <w:lang w:val="en-US"/>
        </w:rPr>
        <w:t xml:space="preserve"> Bomb" yet unfound</w:t>
      </w:r>
    </w:p>
    <w:p w:rsidR="00ED741F" w:rsidRDefault="00ED741F">
      <w:pPr>
        <w:rPr>
          <w:lang w:val="en-US"/>
        </w:rPr>
      </w:pPr>
      <w:r>
        <w:rPr>
          <w:lang w:val="en-US"/>
        </w:rPr>
        <w:t xml:space="preserve">NK, the local newspaper, have stayed with the limited public statements regarding the impacts in two lakes in </w:t>
      </w:r>
      <w:proofErr w:type="spellStart"/>
      <w:r>
        <w:rPr>
          <w:lang w:val="en-US"/>
        </w:rPr>
        <w:t>Kalixdalen</w:t>
      </w:r>
      <w:proofErr w:type="spellEnd"/>
      <w:r>
        <w:rPr>
          <w:lang w:val="en-US"/>
        </w:rPr>
        <w:t xml:space="preserve"> by </w:t>
      </w:r>
      <w:proofErr w:type="spellStart"/>
      <w:r>
        <w:rPr>
          <w:lang w:val="en-US"/>
        </w:rPr>
        <w:t>projectiler</w:t>
      </w:r>
      <w:proofErr w:type="spellEnd"/>
      <w:r>
        <w:rPr>
          <w:lang w:val="en-US"/>
        </w:rPr>
        <w:t>, bombs, or what one thinks.</w:t>
      </w:r>
    </w:p>
    <w:p w:rsidR="00ED741F" w:rsidRDefault="00ED741F">
      <w:pPr>
        <w:rPr>
          <w:lang w:val="en-US"/>
        </w:rPr>
      </w:pPr>
      <w:r>
        <w:rPr>
          <w:lang w:val="en-US"/>
        </w:rPr>
        <w:t>NK consulted the defense staff's press department at 11.00 today, who only revealed that a few findings have been made. As such, there were no further comments on the matter.</w:t>
      </w:r>
    </w:p>
    <w:p w:rsidR="00ED741F" w:rsidRDefault="00ED741F">
      <w:pPr>
        <w:rPr>
          <w:lang w:val="en-US"/>
        </w:rPr>
      </w:pPr>
      <w:r>
        <w:rPr>
          <w:lang w:val="en-US"/>
        </w:rPr>
        <w:t xml:space="preserve">From other sources, NK received the news that the supreme Commander in a soon to be released statement is </w:t>
      </w:r>
      <w:r w:rsidR="00812DF5">
        <w:rPr>
          <w:lang w:val="en-US"/>
        </w:rPr>
        <w:t>addressing the scattered fragments.</w:t>
      </w:r>
      <w:r>
        <w:rPr>
          <w:lang w:val="en-US"/>
        </w:rPr>
        <w:t xml:space="preserve"> </w:t>
      </w: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Default="000C3D14">
      <w:pPr>
        <w:rPr>
          <w:lang w:val="en-US"/>
        </w:rPr>
      </w:pPr>
    </w:p>
    <w:p w:rsidR="000C3D14" w:rsidRPr="00663558" w:rsidRDefault="000C3D14">
      <w:pPr>
        <w:rPr>
          <w:lang w:val="en-US"/>
        </w:rPr>
      </w:pPr>
      <w:r>
        <w:rPr>
          <w:lang w:val="en-US"/>
        </w:rPr>
        <w:t>Translation: Fredrik Aldhagen</w:t>
      </w:r>
    </w:p>
    <w:sectPr w:rsidR="000C3D14" w:rsidRPr="0066355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91784"/>
    <w:rsid w:val="00091784"/>
    <w:rsid w:val="000C3D14"/>
    <w:rsid w:val="00342FC2"/>
    <w:rsid w:val="005D069E"/>
    <w:rsid w:val="00663558"/>
    <w:rsid w:val="00781CD6"/>
    <w:rsid w:val="00812DF5"/>
    <w:rsid w:val="008625EF"/>
    <w:rsid w:val="008864A2"/>
    <w:rsid w:val="008977CE"/>
    <w:rsid w:val="00A07930"/>
    <w:rsid w:val="00B049E2"/>
    <w:rsid w:val="00BA70B9"/>
    <w:rsid w:val="00D01482"/>
    <w:rsid w:val="00D674A9"/>
    <w:rsid w:val="00DA3F17"/>
    <w:rsid w:val="00ED741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599</Words>
  <Characters>3179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12</cp:revision>
  <dcterms:created xsi:type="dcterms:W3CDTF">2014-06-04T11:39:00Z</dcterms:created>
  <dcterms:modified xsi:type="dcterms:W3CDTF">2014-06-19T11:11:00Z</dcterms:modified>
</cp:coreProperties>
</file>